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82A6" w14:textId="77777777" w:rsidR="000D0B14" w:rsidRDefault="00915B89">
      <w:pPr>
        <w:spacing w:after="297"/>
        <w:ind w:left="-917" w:right="-907"/>
      </w:pPr>
      <w:r>
        <w:rPr>
          <w:noProof/>
        </w:rPr>
        <w:drawing>
          <wp:inline distT="0" distB="0" distL="0" distR="0" wp14:anchorId="739A841D" wp14:editId="09CB3E34">
            <wp:extent cx="7101841" cy="3377184"/>
            <wp:effectExtent l="0" t="0" r="0" b="0"/>
            <wp:docPr id="6073" name="Picture 6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" name="Picture 60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1841" cy="337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151" w:type="dxa"/>
        <w:tblInd w:w="-902" w:type="dxa"/>
        <w:tblCellMar>
          <w:top w:w="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81"/>
        <w:gridCol w:w="2995"/>
        <w:gridCol w:w="387"/>
        <w:gridCol w:w="879"/>
        <w:gridCol w:w="591"/>
        <w:gridCol w:w="913"/>
        <w:gridCol w:w="690"/>
        <w:gridCol w:w="210"/>
        <w:gridCol w:w="480"/>
        <w:gridCol w:w="205"/>
        <w:gridCol w:w="979"/>
        <w:gridCol w:w="204"/>
        <w:gridCol w:w="1472"/>
        <w:gridCol w:w="565"/>
      </w:tblGrid>
      <w:tr w:rsidR="000D0B14" w14:paraId="71522DE3" w14:textId="77777777">
        <w:trPr>
          <w:trHeight w:val="280"/>
        </w:trPr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60F8D2B9" w14:textId="77777777" w:rsidR="000D0B14" w:rsidRDefault="000D0B14"/>
        </w:tc>
        <w:tc>
          <w:tcPr>
            <w:tcW w:w="553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44B8FACB" w14:textId="77777777" w:rsidR="000D0B14" w:rsidRDefault="00915B89">
            <w:pPr>
              <w:spacing w:after="0"/>
              <w:ind w:left="304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OWNERSHIP INFORMATION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77A13B1" w14:textId="77777777" w:rsidR="000D0B14" w:rsidRDefault="000D0B14"/>
        </w:tc>
      </w:tr>
      <w:tr w:rsidR="000D0B14" w14:paraId="3FF96E48" w14:textId="77777777">
        <w:trPr>
          <w:trHeight w:val="484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4D54" w14:textId="77777777" w:rsidR="000D0B14" w:rsidRDefault="00915B89">
            <w:pPr>
              <w:spacing w:after="0"/>
              <w:ind w:left="25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Guarantor 1 (President/Owner) 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9710" w14:textId="77777777" w:rsidR="000D0B14" w:rsidRDefault="00915B89">
            <w:pPr>
              <w:spacing w:after="0"/>
              <w:ind w:left="2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Title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0AEA" w14:textId="77777777" w:rsidR="000D0B14" w:rsidRDefault="00915B89">
            <w:pPr>
              <w:spacing w:after="0"/>
              <w:ind w:left="2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% Ownership 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A57F" w14:textId="77777777" w:rsidR="000D0B14" w:rsidRDefault="00915B89">
            <w:pPr>
              <w:spacing w:after="0"/>
              <w:ind w:left="25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Date of Birth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E7F4" w14:textId="77777777" w:rsidR="000D0B14" w:rsidRDefault="00915B89">
            <w:pPr>
              <w:spacing w:after="0"/>
              <w:ind w:left="2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Social Security Number </w:t>
            </w:r>
          </w:p>
        </w:tc>
      </w:tr>
      <w:tr w:rsidR="000D0B14" w14:paraId="0889BB0C" w14:textId="77777777">
        <w:trPr>
          <w:trHeight w:val="482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968C" w14:textId="77777777" w:rsidR="000D0B14" w:rsidRDefault="00915B89">
            <w:pPr>
              <w:spacing w:after="0"/>
              <w:ind w:left="25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Guarantor’s Home Address 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6341" w14:textId="77777777" w:rsidR="000D0B14" w:rsidRDefault="00915B89">
            <w:pPr>
              <w:spacing w:after="0"/>
              <w:ind w:left="2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City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B21E" w14:textId="77777777" w:rsidR="000D0B14" w:rsidRDefault="00915B89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State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0C41" w14:textId="77777777" w:rsidR="000D0B14" w:rsidRDefault="00915B89">
            <w:pPr>
              <w:spacing w:after="0"/>
              <w:ind w:left="2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Zip </w:t>
            </w:r>
          </w:p>
        </w:tc>
        <w:tc>
          <w:tcPr>
            <w:tcW w:w="1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EDE9" w14:textId="77777777" w:rsidR="000D0B14" w:rsidRDefault="00915B89">
            <w:pPr>
              <w:spacing w:after="0"/>
              <w:ind w:left="25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Home Phone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C463" w14:textId="77777777" w:rsidR="000D0B14" w:rsidRDefault="00915B89">
            <w:pPr>
              <w:spacing w:after="0"/>
              <w:ind w:left="2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Cell Phone </w:t>
            </w:r>
          </w:p>
        </w:tc>
      </w:tr>
      <w:tr w:rsidR="000D0B14" w14:paraId="004F5358" w14:textId="77777777">
        <w:trPr>
          <w:trHeight w:val="482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6DDD" w14:textId="77777777" w:rsidR="000D0B14" w:rsidRDefault="00915B89">
            <w:pPr>
              <w:spacing w:after="0"/>
              <w:ind w:left="25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Guarantor 2 (Additional Owner) 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7B17" w14:textId="77777777" w:rsidR="000D0B14" w:rsidRDefault="00915B89">
            <w:pPr>
              <w:spacing w:after="0"/>
              <w:ind w:left="2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Title 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3052" w14:textId="77777777" w:rsidR="000D0B14" w:rsidRDefault="00915B89">
            <w:pPr>
              <w:spacing w:after="0"/>
              <w:ind w:left="2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% Ownership 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8325" w14:textId="77777777" w:rsidR="000D0B14" w:rsidRDefault="00915B89">
            <w:pPr>
              <w:spacing w:after="0"/>
              <w:ind w:left="25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Date of Birth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F59C" w14:textId="77777777" w:rsidR="000D0B14" w:rsidRDefault="00915B89">
            <w:pPr>
              <w:spacing w:after="0"/>
              <w:ind w:left="2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Social Security Number </w:t>
            </w:r>
          </w:p>
        </w:tc>
      </w:tr>
      <w:tr w:rsidR="000D0B14" w14:paraId="4D0B87C9" w14:textId="77777777">
        <w:trPr>
          <w:trHeight w:val="482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F922" w14:textId="77777777" w:rsidR="000D0B14" w:rsidRDefault="00915B89">
            <w:pPr>
              <w:spacing w:after="0"/>
              <w:ind w:left="25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Guarantor’s Home Address 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86F7" w14:textId="77777777" w:rsidR="000D0B14" w:rsidRDefault="00915B89">
            <w:pPr>
              <w:spacing w:after="0"/>
              <w:ind w:left="2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City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6C1A" w14:textId="77777777" w:rsidR="000D0B14" w:rsidRDefault="00915B89">
            <w:pPr>
              <w:spacing w:after="0"/>
              <w:ind w:left="50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State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E806" w14:textId="77777777" w:rsidR="000D0B14" w:rsidRDefault="00915B89">
            <w:pPr>
              <w:spacing w:after="0"/>
              <w:ind w:left="2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Zip </w:t>
            </w:r>
          </w:p>
        </w:tc>
        <w:tc>
          <w:tcPr>
            <w:tcW w:w="1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326E" w14:textId="77777777" w:rsidR="000D0B14" w:rsidRDefault="00915B89">
            <w:pPr>
              <w:spacing w:after="0"/>
              <w:ind w:left="25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Home Phone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05D" w14:textId="77777777" w:rsidR="000D0B14" w:rsidRDefault="00915B89">
            <w:pPr>
              <w:spacing w:after="0"/>
              <w:ind w:left="2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Cell Phone </w:t>
            </w:r>
          </w:p>
        </w:tc>
      </w:tr>
      <w:tr w:rsidR="000D0B14" w14:paraId="14FE58D6" w14:textId="77777777">
        <w:trPr>
          <w:trHeight w:val="280"/>
        </w:trPr>
        <w:tc>
          <w:tcPr>
            <w:tcW w:w="1115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4E65085B" w14:textId="77777777" w:rsidR="000D0B14" w:rsidRDefault="00915B89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REFERENCE INFORMATION </w:t>
            </w:r>
          </w:p>
        </w:tc>
      </w:tr>
      <w:tr w:rsidR="000D0B14" w14:paraId="0D60FB11" w14:textId="77777777">
        <w:trPr>
          <w:trHeight w:val="248"/>
        </w:trPr>
        <w:tc>
          <w:tcPr>
            <w:tcW w:w="1115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2D20B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Bank </w:t>
            </w:r>
            <w:proofErr w:type="gramStart"/>
            <w:r>
              <w:rPr>
                <w:rFonts w:ascii="Arial" w:eastAsia="Arial" w:hAnsi="Arial" w:cs="Arial"/>
                <w:color w:val="FF0000"/>
                <w:sz w:val="16"/>
              </w:rPr>
              <w:t>Reference :</w:t>
            </w:r>
            <w:proofErr w:type="gramEnd"/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</w:tc>
      </w:tr>
      <w:tr w:rsidR="000D0B14" w14:paraId="3616E9D7" w14:textId="77777777">
        <w:trPr>
          <w:trHeight w:val="21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8C7372" w14:textId="77777777" w:rsidR="000D0B14" w:rsidRDefault="000D0B14"/>
        </w:tc>
        <w:tc>
          <w:tcPr>
            <w:tcW w:w="1000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335C611" w14:textId="77777777" w:rsidR="000D0B14" w:rsidRDefault="00915B89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color w:val="002060"/>
                <w:sz w:val="16"/>
              </w:rPr>
              <w:t xml:space="preserve">Please make a copy of your </w:t>
            </w:r>
            <w:r>
              <w:rPr>
                <w:rFonts w:ascii="Arial" w:eastAsia="Arial" w:hAnsi="Arial" w:cs="Arial"/>
                <w:b/>
                <w:i/>
                <w:color w:val="002060"/>
                <w:sz w:val="16"/>
              </w:rPr>
              <w:t xml:space="preserve">most recent 3 months of business bank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2060"/>
                <w:sz w:val="16"/>
              </w:rPr>
              <w:t>statements</w:t>
            </w:r>
            <w:r>
              <w:rPr>
                <w:rFonts w:ascii="Arial" w:eastAsia="Arial" w:hAnsi="Arial" w:cs="Arial"/>
                <w:i/>
                <w:color w:val="002060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i/>
                <w:color w:val="002060"/>
                <w:sz w:val="16"/>
              </w:rPr>
              <w:t>and</w:t>
            </w:r>
            <w:proofErr w:type="gramEnd"/>
            <w:r>
              <w:rPr>
                <w:rFonts w:ascii="Arial" w:eastAsia="Arial" w:hAnsi="Arial" w:cs="Arial"/>
                <w:i/>
                <w:color w:val="002060"/>
                <w:sz w:val="16"/>
              </w:rPr>
              <w:t xml:space="preserve"> include those statements along with this application.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C3200" w14:textId="77777777" w:rsidR="000D0B14" w:rsidRDefault="00915B89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</w:tc>
      </w:tr>
      <w:tr w:rsidR="000D0B14" w14:paraId="1E060530" w14:textId="77777777">
        <w:trPr>
          <w:trHeight w:val="515"/>
        </w:trPr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DA8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Landlord </w:t>
            </w:r>
          </w:p>
        </w:tc>
        <w:tc>
          <w:tcPr>
            <w:tcW w:w="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C39F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Contact 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9071" w14:textId="77777777" w:rsidR="000D0B14" w:rsidRDefault="00915B89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Phone No. </w:t>
            </w:r>
          </w:p>
        </w:tc>
      </w:tr>
      <w:tr w:rsidR="000D0B14" w14:paraId="36951ACB" w14:textId="77777777">
        <w:trPr>
          <w:trHeight w:val="482"/>
        </w:trPr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B683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Insurance Agent </w:t>
            </w:r>
          </w:p>
        </w:tc>
        <w:tc>
          <w:tcPr>
            <w:tcW w:w="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A2A6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Contact 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72BB" w14:textId="77777777" w:rsidR="000D0B14" w:rsidRDefault="00915B89">
            <w:pPr>
              <w:spacing w:after="0"/>
              <w:ind w:left="106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Phone No. </w:t>
            </w:r>
          </w:p>
        </w:tc>
      </w:tr>
      <w:tr w:rsidR="000D0B14" w14:paraId="658421FE" w14:textId="77777777">
        <w:trPr>
          <w:trHeight w:val="280"/>
        </w:trPr>
        <w:tc>
          <w:tcPr>
            <w:tcW w:w="4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1131B3B2" w14:textId="77777777" w:rsidR="000D0B14" w:rsidRDefault="00915B8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VENDOR &amp; E</w:t>
            </w:r>
          </w:p>
        </w:tc>
        <w:tc>
          <w:tcPr>
            <w:tcW w:w="406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3AC75C47" w14:textId="77777777" w:rsidR="000D0B14" w:rsidRDefault="00915B89">
            <w:pPr>
              <w:spacing w:after="0"/>
              <w:ind w:left="-25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QUIPMENT INFORMATION 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D2BD481" w14:textId="77777777" w:rsidR="000D0B14" w:rsidRDefault="000D0B14"/>
        </w:tc>
      </w:tr>
      <w:tr w:rsidR="000D0B14" w14:paraId="7C0C8470" w14:textId="77777777">
        <w:trPr>
          <w:trHeight w:val="472"/>
        </w:trPr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F1E8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Equipment Vendor </w:t>
            </w:r>
          </w:p>
        </w:tc>
        <w:tc>
          <w:tcPr>
            <w:tcW w:w="4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0295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Salesperson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FBE5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Vendor Phone No. </w:t>
            </w:r>
          </w:p>
        </w:tc>
      </w:tr>
      <w:tr w:rsidR="000D0B14" w14:paraId="1C5E4308" w14:textId="77777777">
        <w:trPr>
          <w:trHeight w:val="189"/>
        </w:trPr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1AD75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General Equipment Description 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A82336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Equipment Condition 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BDA49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Desired Lease Term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1EC2C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Approximate Cost </w:t>
            </w:r>
          </w:p>
        </w:tc>
      </w:tr>
      <w:tr w:rsidR="000D0B14" w14:paraId="18EAFA9C" w14:textId="77777777">
        <w:trPr>
          <w:trHeight w:val="281"/>
        </w:trPr>
        <w:tc>
          <w:tcPr>
            <w:tcW w:w="48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44DF" w14:textId="77777777" w:rsidR="000D0B14" w:rsidRDefault="000D0B14"/>
        </w:tc>
        <w:tc>
          <w:tcPr>
            <w:tcW w:w="21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1D57" w14:textId="77777777" w:rsidR="000D0B14" w:rsidRDefault="00915B89">
            <w:pPr>
              <w:spacing w:after="0"/>
              <w:ind w:left="1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1E197F" wp14:editId="7EC4F759">
                      <wp:extent cx="88392" cy="88392"/>
                      <wp:effectExtent l="0" t="0" r="0" b="0"/>
                      <wp:docPr id="5956" name="Group 5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56" style="width:6.95999pt;height:6.96002pt;mso-position-horizontal-relative:char;mso-position-vertical-relative:line" coordsize="883,883">
                      <v:shape id="Shape 528" style="position:absolute;width:883;height:883;left:0;top:0;" coordsize="88392,88392" path="m0,88392l88392,88392l88392,0l0,0x">
                        <v:stroke weight="0.72pt" endcap="flat" joinstyle="round" on="true" color="#ff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 New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5205D8" wp14:editId="16B71AB2">
                      <wp:extent cx="88392" cy="88392"/>
                      <wp:effectExtent l="0" t="0" r="0" b="0"/>
                      <wp:docPr id="5957" name="Group 5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57" style="width:6.95999pt;height:6.96002pt;mso-position-horizontal-relative:char;mso-position-vertical-relative:line" coordsize="883,883">
                      <v:shape id="Shape 531" style="position:absolute;width:883;height:883;left:0;top:0;" coordsize="88392,88392" path="m0,88392l88392,88392l88392,0l0,0x">
                        <v:stroke weight="0.72pt" endcap="flat" joinstyle="round" on="true" color="#ff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 Used</w:t>
            </w:r>
          </w:p>
        </w:tc>
        <w:tc>
          <w:tcPr>
            <w:tcW w:w="18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75E3" w14:textId="77777777" w:rsidR="000D0B14" w:rsidRDefault="000D0B14"/>
        </w:tc>
        <w:tc>
          <w:tcPr>
            <w:tcW w:w="22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2CA" w14:textId="77777777" w:rsidR="000D0B14" w:rsidRDefault="00915B8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$   </w:t>
            </w:r>
          </w:p>
        </w:tc>
      </w:tr>
      <w:tr w:rsidR="000D0B14" w14:paraId="62CE9621" w14:textId="77777777">
        <w:trPr>
          <w:trHeight w:val="292"/>
        </w:trPr>
        <w:tc>
          <w:tcPr>
            <w:tcW w:w="1115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14:paraId="099CE374" w14:textId="77777777" w:rsidR="000D0B14" w:rsidRDefault="00915B89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AUTHORIZATION SIGNATURE(S) </w:t>
            </w:r>
          </w:p>
        </w:tc>
      </w:tr>
      <w:tr w:rsidR="000D0B14" w14:paraId="29A0774B" w14:textId="77777777">
        <w:trPr>
          <w:trHeight w:val="2675"/>
        </w:trPr>
        <w:tc>
          <w:tcPr>
            <w:tcW w:w="111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6AA6" w14:textId="77777777" w:rsidR="000D0B14" w:rsidRDefault="00915B89">
            <w:pPr>
              <w:spacing w:after="225" w:line="246" w:lineRule="auto"/>
              <w:ind w:left="5" w:right="45"/>
              <w:jc w:val="both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By signing below, each undersigned individual(s), who is either a principal of the credit applicant listed below or a personal guarantor of its obligations, provides written instruction to American Financial Network, Inc. or its designee (and any assignee </w:t>
            </w:r>
            <w:r>
              <w:rPr>
                <w:rFonts w:ascii="Arial" w:eastAsia="Arial" w:hAnsi="Arial" w:cs="Arial"/>
                <w:sz w:val="16"/>
              </w:rPr>
              <w:t>or potential assignee thereof) or any lending source to whom this application is submitted authorizing review of his or her personal credit profile from a national credit bureau.  Such authorization shall extend to obtaining a credit profile in considering</w:t>
            </w:r>
            <w:r>
              <w:rPr>
                <w:rFonts w:ascii="Arial" w:eastAsia="Arial" w:hAnsi="Arial" w:cs="Arial"/>
                <w:sz w:val="16"/>
              </w:rPr>
              <w:t xml:space="preserve"> the application of the credit applicant and subsequently for the purposes of update,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renewal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or extension of such credit and for reviewing or collecting the resulting account.  I authorize all deposit, borrowing, and trade information to be released to th</w:t>
            </w:r>
            <w:r>
              <w:rPr>
                <w:rFonts w:ascii="Arial" w:eastAsia="Arial" w:hAnsi="Arial" w:cs="Arial"/>
                <w:sz w:val="16"/>
              </w:rPr>
              <w:t>e Lessor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.  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I represent all information is true,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correct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and complete. Additionally, this authorization permits American Financial Network, Inc. or its designees (an any assignee or potential assignee thereof) or any lending source to whom this application </w:t>
            </w:r>
            <w:r>
              <w:rPr>
                <w:rFonts w:ascii="Arial" w:eastAsia="Arial" w:hAnsi="Arial" w:cs="Arial"/>
                <w:sz w:val="16"/>
              </w:rPr>
              <w:t xml:space="preserve">is submitted to share and exchange information and to request, obtain, and review bank, financial or other information from past, present, or potential creditors. A photostatic or facsimile copy of this authorization shall be as valid as the original. </w:t>
            </w:r>
          </w:p>
          <w:p w14:paraId="1CA2230C" w14:textId="77777777" w:rsidR="000D0B14" w:rsidRDefault="00915B89">
            <w:pPr>
              <w:tabs>
                <w:tab w:val="center" w:pos="2569"/>
                <w:tab w:val="center" w:pos="808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>X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______________________________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8"/>
              </w:rPr>
              <w:t>X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______________________________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13273471" w14:textId="77777777" w:rsidR="000D0B14" w:rsidRDefault="00915B89">
            <w:pPr>
              <w:tabs>
                <w:tab w:val="center" w:pos="2722"/>
                <w:tab w:val="center" w:pos="82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APPLICANT’S SIGNATURE (Required)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CO-APPLICANT’S SIGNATURE Required)</w:t>
            </w:r>
          </w:p>
          <w:p w14:paraId="6213858D" w14:textId="77777777" w:rsidR="000D0B14" w:rsidRDefault="00915B89">
            <w:pPr>
              <w:spacing w:after="50"/>
              <w:ind w:left="54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87CF5F" wp14:editId="3A2B2589">
                      <wp:extent cx="6096" cy="6097"/>
                      <wp:effectExtent l="0" t="0" r="0" b="0"/>
                      <wp:docPr id="5256" name="Group 5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97"/>
                                <a:chOff x="0" y="0"/>
                                <a:chExt cx="6096" cy="6097"/>
                              </a:xfrm>
                            </wpg:grpSpPr>
                            <wps:wsp>
                              <wps:cNvPr id="6268" name="Shape 6268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56" style="width:0.480011pt;height:0.480042pt;mso-position-horizontal-relative:char;mso-position-vertical-relative:line" coordsize="60,60">
                      <v:shape id="Shape 6269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1F75C66" w14:textId="77777777" w:rsidR="000D0B14" w:rsidRDefault="00915B89">
            <w:pPr>
              <w:tabs>
                <w:tab w:val="center" w:pos="1160"/>
                <w:tab w:val="center" w:pos="6645"/>
              </w:tabs>
              <w:spacing w:after="0"/>
            </w:pPr>
            <w:r>
              <w:tab/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Date :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__________________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Date : __________________ </w:t>
            </w:r>
          </w:p>
        </w:tc>
      </w:tr>
    </w:tbl>
    <w:p w14:paraId="0C0D419B" w14:textId="77777777" w:rsidR="00000000" w:rsidRDefault="00915B89"/>
    <w:sectPr w:rsidR="00000000" w:rsidSect="00915B8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14"/>
    <w:rsid w:val="000D0B14"/>
    <w:rsid w:val="0091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DECE"/>
  <w15:docId w15:val="{FE32E0D6-5D66-434B-BA01-5034EC09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INFORMATION</dc:title>
  <dc:subject/>
  <dc:creator>Spencer Richman</dc:creator>
  <cp:keywords/>
  <cp:lastModifiedBy>Townsend, John</cp:lastModifiedBy>
  <cp:revision>2</cp:revision>
  <dcterms:created xsi:type="dcterms:W3CDTF">2020-05-07T19:34:00Z</dcterms:created>
  <dcterms:modified xsi:type="dcterms:W3CDTF">2020-05-07T19:34:00Z</dcterms:modified>
</cp:coreProperties>
</file>